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A0323" w14:textId="77777777" w:rsidR="00FE0FF0" w:rsidRDefault="00FE0FF0" w:rsidP="00FE0FF0">
      <w:pPr>
        <w:pStyle w:val="Tijelotekst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JAVNA VATROGASNA POSTROJBA GRADA VIROVITICE</w:t>
      </w:r>
    </w:p>
    <w:p w14:paraId="25E71C26" w14:textId="0E59347E" w:rsidR="00FE0FF0" w:rsidRDefault="00164790" w:rsidP="00FE0FF0">
      <w:pPr>
        <w:pStyle w:val="Tijelotekst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PLAN</w:t>
      </w:r>
      <w:r w:rsidR="00BE1001">
        <w:rPr>
          <w:b/>
          <w:sz w:val="28"/>
          <w:szCs w:val="28"/>
        </w:rPr>
        <w:t xml:space="preserve"> I PROGRAM RADA</w:t>
      </w:r>
      <w:r w:rsidR="00DA7B07">
        <w:rPr>
          <w:b/>
          <w:sz w:val="28"/>
          <w:szCs w:val="28"/>
        </w:rPr>
        <w:t xml:space="preserve"> ZA 202</w:t>
      </w:r>
      <w:r w:rsidR="00A1382A">
        <w:rPr>
          <w:b/>
          <w:sz w:val="28"/>
          <w:szCs w:val="28"/>
        </w:rPr>
        <w:t>5</w:t>
      </w:r>
      <w:r w:rsidR="00FE0FF0">
        <w:rPr>
          <w:b/>
          <w:sz w:val="28"/>
          <w:szCs w:val="28"/>
        </w:rPr>
        <w:t>. GODINU</w:t>
      </w:r>
    </w:p>
    <w:p w14:paraId="2E2FADC1" w14:textId="77777777" w:rsidR="00FE0FF0" w:rsidRDefault="00FE0FF0" w:rsidP="00FE0FF0">
      <w:pPr>
        <w:pStyle w:val="Tijeloteksta"/>
        <w:jc w:val="center"/>
        <w:rPr>
          <w:b/>
          <w:sz w:val="28"/>
          <w:szCs w:val="28"/>
        </w:rPr>
      </w:pPr>
    </w:p>
    <w:p w14:paraId="762997AE" w14:textId="423C3354" w:rsidR="00FE0FF0" w:rsidRDefault="00FE0FF0" w:rsidP="00FE0FF0">
      <w:pPr>
        <w:pStyle w:val="Tijeloteksta"/>
        <w:rPr>
          <w:noProof/>
          <w:lang w:eastAsia="hr-HR"/>
        </w:rPr>
      </w:pPr>
    </w:p>
    <w:p w14:paraId="34ACF4DC" w14:textId="77777777" w:rsidR="00705D98" w:rsidRDefault="00705D98" w:rsidP="00FE0FF0">
      <w:pPr>
        <w:pStyle w:val="Tijeloteksta"/>
        <w:rPr>
          <w:noProof/>
          <w:lang w:eastAsia="hr-HR"/>
        </w:rPr>
      </w:pPr>
    </w:p>
    <w:p w14:paraId="6A3A5F21" w14:textId="77777777" w:rsidR="00705D98" w:rsidRDefault="00705D98" w:rsidP="00FE0FF0">
      <w:pPr>
        <w:pStyle w:val="Tijeloteksta"/>
        <w:rPr>
          <w:noProof/>
          <w:lang w:eastAsia="hr-HR"/>
        </w:rPr>
      </w:pPr>
    </w:p>
    <w:p w14:paraId="5C607291" w14:textId="221C3D36" w:rsidR="00705D98" w:rsidRDefault="004B17EE" w:rsidP="00FE0FF0">
      <w:pPr>
        <w:pStyle w:val="Tijeloteksta"/>
        <w:rPr>
          <w:noProof/>
          <w:lang w:eastAsia="hr-HR"/>
        </w:rPr>
      </w:pPr>
      <w:r>
        <w:rPr>
          <w:noProof/>
          <w:lang w:eastAsia="hr-HR"/>
        </w:rPr>
        <w:pict w14:anchorId="6558FAF5">
          <v:shape id="_x0000_i1028" type="#_x0000_t75" style="width:453pt;height:453pt">
            <v:imagedata r:id="rId5" o:title="kalendar slika"/>
          </v:shape>
        </w:pict>
      </w:r>
    </w:p>
    <w:p w14:paraId="7B180EFF" w14:textId="77777777" w:rsidR="00705D98" w:rsidRDefault="00705D98" w:rsidP="00FE0FF0">
      <w:pPr>
        <w:pStyle w:val="Tijeloteksta"/>
        <w:rPr>
          <w:noProof/>
          <w:lang w:eastAsia="hr-HR"/>
        </w:rPr>
      </w:pPr>
    </w:p>
    <w:p w14:paraId="6504432C" w14:textId="77777777" w:rsidR="00705D98" w:rsidRDefault="00705D98" w:rsidP="00FE0FF0">
      <w:pPr>
        <w:pStyle w:val="Tijeloteksta"/>
        <w:rPr>
          <w:noProof/>
          <w:lang w:eastAsia="hr-HR"/>
        </w:rPr>
      </w:pPr>
    </w:p>
    <w:p w14:paraId="6F91D69C" w14:textId="77777777" w:rsidR="00705D98" w:rsidRDefault="00705D98" w:rsidP="00FE0FF0">
      <w:pPr>
        <w:pStyle w:val="Tijeloteksta"/>
        <w:rPr>
          <w:noProof/>
          <w:lang w:eastAsia="hr-HR"/>
        </w:rPr>
      </w:pPr>
    </w:p>
    <w:p w14:paraId="48E30087" w14:textId="77777777" w:rsidR="00705D98" w:rsidRDefault="00705D98" w:rsidP="00FE0FF0">
      <w:pPr>
        <w:pStyle w:val="Tijeloteksta"/>
        <w:rPr>
          <w:noProof/>
          <w:lang w:eastAsia="hr-HR"/>
        </w:rPr>
      </w:pPr>
    </w:p>
    <w:p w14:paraId="47981D93" w14:textId="111B5DED" w:rsidR="00705D98" w:rsidRDefault="00DA7B07" w:rsidP="00705D98">
      <w:pPr>
        <w:pStyle w:val="Tijeloteksta"/>
        <w:jc w:val="right"/>
        <w:rPr>
          <w:i/>
        </w:rPr>
      </w:pPr>
      <w:r>
        <w:rPr>
          <w:i/>
        </w:rPr>
        <w:t>Virovitica, prosinac 202</w:t>
      </w:r>
      <w:r w:rsidR="00A1382A">
        <w:rPr>
          <w:i/>
        </w:rPr>
        <w:t>4</w:t>
      </w:r>
      <w:r w:rsidR="00FE0FF0">
        <w:rPr>
          <w:i/>
        </w:rPr>
        <w:t xml:space="preserve">. </w:t>
      </w:r>
    </w:p>
    <w:p w14:paraId="2D5F3E19" w14:textId="77777777" w:rsidR="004B17EE" w:rsidRDefault="004B17EE" w:rsidP="00705D98">
      <w:pPr>
        <w:pStyle w:val="Tijeloteksta"/>
        <w:jc w:val="center"/>
        <w:rPr>
          <w:b/>
        </w:rPr>
      </w:pPr>
    </w:p>
    <w:p w14:paraId="31B364C6" w14:textId="3064FD89" w:rsidR="00FE0FF0" w:rsidRPr="00DA7B07" w:rsidRDefault="00FE0FF0" w:rsidP="00705D98">
      <w:pPr>
        <w:pStyle w:val="Tijeloteksta"/>
        <w:jc w:val="center"/>
        <w:rPr>
          <w:i/>
        </w:rPr>
      </w:pPr>
      <w:r w:rsidRPr="00DA7B07">
        <w:rPr>
          <w:b/>
        </w:rPr>
        <w:lastRenderedPageBreak/>
        <w:t>OSNOVNE GRUPE PLANIRANIH POSLOVA</w:t>
      </w:r>
    </w:p>
    <w:p w14:paraId="4A2DC7A3" w14:textId="77777777" w:rsidR="00FE0FF0" w:rsidRDefault="00FE0FF0" w:rsidP="00FE0FF0">
      <w:pPr>
        <w:rPr>
          <w:b/>
        </w:rPr>
      </w:pPr>
    </w:p>
    <w:p w14:paraId="59508B89" w14:textId="77777777" w:rsidR="00FE0FF0" w:rsidRDefault="00FE0FF0" w:rsidP="00A77B2B">
      <w:pPr>
        <w:spacing w:line="360" w:lineRule="auto"/>
        <w:rPr>
          <w:b/>
        </w:rPr>
      </w:pPr>
    </w:p>
    <w:p w14:paraId="0205E003" w14:textId="77777777" w:rsidR="00FE0FF0" w:rsidRPr="00A77B2B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>Obavljanje vatrogasne djelatnosti sukladno Zakonu o Vatrogastvu</w:t>
      </w:r>
    </w:p>
    <w:p w14:paraId="366F9361" w14:textId="77777777" w:rsidR="00FE0FF0" w:rsidRPr="00A77B2B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>Zapošljavanje</w:t>
      </w:r>
    </w:p>
    <w:p w14:paraId="7175C43C" w14:textId="77777777" w:rsidR="00FE0FF0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>Planiranje i realizacija programa tjelesne pripreme</w:t>
      </w:r>
    </w:p>
    <w:p w14:paraId="701266AD" w14:textId="10D28260" w:rsidR="000738D2" w:rsidRPr="00A77B2B" w:rsidRDefault="000738D2" w:rsidP="00DA7B07">
      <w:pPr>
        <w:pStyle w:val="Odlomakpopisa"/>
        <w:numPr>
          <w:ilvl w:val="0"/>
          <w:numId w:val="13"/>
        </w:numPr>
        <w:spacing w:line="360" w:lineRule="auto"/>
      </w:pPr>
      <w:r>
        <w:t xml:space="preserve">Stručno usavršavanje zaposlenika </w:t>
      </w:r>
    </w:p>
    <w:p w14:paraId="4DF61407" w14:textId="77777777" w:rsidR="00FE0FF0" w:rsidRPr="00A77B2B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>Planiranje i realizacija programa unapređivanja preventivne zaštite od požara</w:t>
      </w:r>
    </w:p>
    <w:p w14:paraId="746B2F79" w14:textId="77777777" w:rsidR="00FE0FF0" w:rsidRPr="00A77B2B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>Planiranje i realizacija programa izrade operativnih planova</w:t>
      </w:r>
    </w:p>
    <w:p w14:paraId="4F093A7B" w14:textId="77777777" w:rsidR="00FE0FF0" w:rsidRPr="00A77B2B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>Usklađivanje načina rada sa zakonskom regulativom</w:t>
      </w:r>
    </w:p>
    <w:p w14:paraId="30154E89" w14:textId="77777777" w:rsidR="00FE0FF0" w:rsidRPr="00A77B2B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>Planiranje i realizacija plana nabave vatrogasne opreme i sredstava za gašenje</w:t>
      </w:r>
    </w:p>
    <w:p w14:paraId="3C72AD0B" w14:textId="77777777" w:rsidR="00FE0FF0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>Suradnja sa Hrvatskom vatrogasnom zajednicom, Vatrogasnom zajednicom Virovitičko-podravske županije, vatrogasnim organizacijama općina i gradova na području Republike Hrvatske.</w:t>
      </w:r>
    </w:p>
    <w:p w14:paraId="28E499DA" w14:textId="0A256265" w:rsidR="00A1382A" w:rsidRPr="00A77B2B" w:rsidRDefault="00A1382A" w:rsidP="00DA7B07">
      <w:pPr>
        <w:pStyle w:val="Odlomakpopisa"/>
        <w:numPr>
          <w:ilvl w:val="0"/>
          <w:numId w:val="13"/>
        </w:numPr>
        <w:spacing w:line="360" w:lineRule="auto"/>
      </w:pPr>
      <w:r>
        <w:t xml:space="preserve">Suradnja s DVD-ima s područja Grada Virovitice i šire </w:t>
      </w:r>
    </w:p>
    <w:p w14:paraId="16655F95" w14:textId="77777777" w:rsidR="00FE0FF0" w:rsidRPr="00A77B2B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>Suradnja sa državnim, županijskim i gradskim jedinicama državne uprave te lokalne</w:t>
      </w:r>
    </w:p>
    <w:p w14:paraId="4A108FC6" w14:textId="77777777" w:rsidR="00FE0FF0" w:rsidRPr="00A77B2B" w:rsidRDefault="00FE0FF0" w:rsidP="00A1382A">
      <w:pPr>
        <w:pStyle w:val="Odlomakpopisa"/>
        <w:spacing w:line="360" w:lineRule="auto"/>
        <w:ind w:left="1440"/>
      </w:pPr>
      <w:r w:rsidRPr="00A77B2B">
        <w:t>uprave i samouprave</w:t>
      </w:r>
    </w:p>
    <w:p w14:paraId="7868850E" w14:textId="77777777" w:rsidR="00FE0FF0" w:rsidRPr="00A77B2B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 xml:space="preserve">Suradnja sa </w:t>
      </w:r>
      <w:r w:rsidR="00705D98" w:rsidRPr="00A77B2B">
        <w:t xml:space="preserve">sindikatom </w:t>
      </w:r>
      <w:r w:rsidR="00A77B2B">
        <w:t>i vatrogasnim vijećem</w:t>
      </w:r>
    </w:p>
    <w:p w14:paraId="5CC55A07" w14:textId="77777777" w:rsidR="00FE0FF0" w:rsidRPr="00A77B2B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>Suradnja sa stručnim institucijama i pojedincima iz područja zaštite na radu i zaštite od požara te drugih područja</w:t>
      </w:r>
    </w:p>
    <w:p w14:paraId="1A1BA6C5" w14:textId="77777777" w:rsidR="00FE0FF0" w:rsidRPr="00A77B2B" w:rsidRDefault="00FE0FF0" w:rsidP="00DA7B07">
      <w:pPr>
        <w:pStyle w:val="Odlomakpopisa"/>
        <w:numPr>
          <w:ilvl w:val="0"/>
          <w:numId w:val="13"/>
        </w:numPr>
        <w:spacing w:line="360" w:lineRule="auto"/>
      </w:pPr>
      <w:r w:rsidRPr="00A77B2B">
        <w:t>Izrada izvješća</w:t>
      </w:r>
    </w:p>
    <w:p w14:paraId="04ECF6D5" w14:textId="6F15BE30" w:rsidR="00FE0FF0" w:rsidRDefault="00FE0FF0" w:rsidP="00FE0FF0">
      <w:pPr>
        <w:pStyle w:val="Odlomakpopisa"/>
        <w:numPr>
          <w:ilvl w:val="0"/>
          <w:numId w:val="13"/>
        </w:numPr>
        <w:spacing w:line="360" w:lineRule="auto"/>
      </w:pPr>
      <w:r w:rsidRPr="00A77B2B">
        <w:t>Planiranje i provedba promidžbenih aktivnosti u cilju podizanja kulture zaštite od požara</w:t>
      </w:r>
    </w:p>
    <w:p w14:paraId="11C5EC73" w14:textId="77777777" w:rsidR="00FE0FF0" w:rsidRDefault="00FE0FF0" w:rsidP="00FE0FF0"/>
    <w:p w14:paraId="710CAB8D" w14:textId="77777777" w:rsidR="00FE0FF0" w:rsidRPr="00DA7B07" w:rsidRDefault="00FE0FF0" w:rsidP="00FE0FF0">
      <w:pPr>
        <w:ind w:left="720"/>
        <w:jc w:val="center"/>
        <w:rPr>
          <w:b/>
        </w:rPr>
      </w:pPr>
      <w:r w:rsidRPr="00DA7B07">
        <w:rPr>
          <w:b/>
        </w:rPr>
        <w:t>Obavljanje vatrogasne djelatnosti sukladno zakonu</w:t>
      </w:r>
    </w:p>
    <w:p w14:paraId="0E1E2DC5" w14:textId="77777777" w:rsidR="00FE0FF0" w:rsidRPr="00DA7B07" w:rsidRDefault="00FE0FF0" w:rsidP="00FE0FF0">
      <w:pPr>
        <w:rPr>
          <w:b/>
        </w:rPr>
      </w:pPr>
    </w:p>
    <w:p w14:paraId="36CEA79F" w14:textId="77777777" w:rsidR="00FE0FF0" w:rsidRDefault="00FE0FF0" w:rsidP="00DA7B07">
      <w:pPr>
        <w:spacing w:line="276" w:lineRule="auto"/>
        <w:jc w:val="both"/>
      </w:pPr>
      <w:r>
        <w:t xml:space="preserve">Vatrogasna djelatnost je sudjelovanje u provedbi preventivnih mjera zaštite od požara i eksplozija, gašenje požara i spašavanje ljudi i imovine ugroženih požarom i eksplozijom, pružanje tehničke pomoći u nezgodama i opasnim situacijama te obavljanje i drugih poslova u nesrećama, ekološkim i inim nesrećama. </w:t>
      </w:r>
    </w:p>
    <w:p w14:paraId="31015C6C" w14:textId="77777777" w:rsidR="00FE0FF0" w:rsidRDefault="00FE0FF0" w:rsidP="0078641F">
      <w:pPr>
        <w:spacing w:line="276" w:lineRule="auto"/>
      </w:pPr>
    </w:p>
    <w:p w14:paraId="1C437706" w14:textId="77777777" w:rsidR="00FE0FF0" w:rsidRDefault="00FE0FF0" w:rsidP="00DA7B07">
      <w:pPr>
        <w:spacing w:line="276" w:lineRule="auto"/>
        <w:jc w:val="both"/>
      </w:pPr>
      <w:r>
        <w:t xml:space="preserve">Pored gore navedenih poslova Postrojba je registrirana i za obavljanje i drugih poslova i usluga vezanih za vatrogasnu djelatnost: </w:t>
      </w:r>
    </w:p>
    <w:p w14:paraId="6339E836" w14:textId="77777777" w:rsidR="00FE0FF0" w:rsidRDefault="00FE0FF0" w:rsidP="00DA7B07">
      <w:pPr>
        <w:pStyle w:val="Tijeloteksta-uvlaka3"/>
        <w:numPr>
          <w:ilvl w:val="0"/>
          <w:numId w:val="2"/>
        </w:numPr>
        <w:tabs>
          <w:tab w:val="left" w:pos="9070"/>
        </w:tabs>
        <w:suppressAutoHyphens w:val="0"/>
        <w:overflowPunct w:val="0"/>
        <w:autoSpaceDE w:val="0"/>
        <w:autoSpaceDN w:val="0"/>
        <w:adjustRightInd w:val="0"/>
        <w:spacing w:after="0" w:line="276" w:lineRule="auto"/>
        <w:ind w:right="-2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servisiranje vatrogasnih aparata,</w:t>
      </w:r>
    </w:p>
    <w:p w14:paraId="3F8E40F3" w14:textId="77777777" w:rsidR="00FE0FF0" w:rsidRDefault="00FE0FF0" w:rsidP="00DA7B07">
      <w:pPr>
        <w:numPr>
          <w:ilvl w:val="0"/>
          <w:numId w:val="2"/>
        </w:numPr>
        <w:tabs>
          <w:tab w:val="left" w:pos="9070"/>
        </w:tabs>
        <w:suppressAutoHyphens w:val="0"/>
        <w:spacing w:line="276" w:lineRule="auto"/>
        <w:ind w:right="-2"/>
        <w:jc w:val="both"/>
      </w:pPr>
      <w:r>
        <w:t>osposobljavanje i usavršavanje vatrogasnih kadrova,</w:t>
      </w:r>
    </w:p>
    <w:p w14:paraId="4F5E823E" w14:textId="77777777" w:rsidR="00FE0FF0" w:rsidRDefault="00FE0FF0" w:rsidP="00DA7B07">
      <w:pPr>
        <w:numPr>
          <w:ilvl w:val="0"/>
          <w:numId w:val="2"/>
        </w:numPr>
        <w:tabs>
          <w:tab w:val="left" w:pos="9070"/>
        </w:tabs>
        <w:suppressAutoHyphens w:val="0"/>
        <w:overflowPunct w:val="0"/>
        <w:autoSpaceDE w:val="0"/>
        <w:autoSpaceDN w:val="0"/>
        <w:adjustRightInd w:val="0"/>
        <w:spacing w:line="276" w:lineRule="auto"/>
        <w:ind w:right="-2"/>
        <w:jc w:val="both"/>
        <w:textAlignment w:val="baseline"/>
      </w:pPr>
      <w:r>
        <w:t>osposobljavanje pučanstva za provedbu preventivnih mjera zaštite od požara,</w:t>
      </w:r>
    </w:p>
    <w:p w14:paraId="77B767CD" w14:textId="77777777" w:rsidR="00FE0FF0" w:rsidRDefault="00FE0FF0" w:rsidP="00DA7B07">
      <w:pPr>
        <w:numPr>
          <w:ilvl w:val="0"/>
          <w:numId w:val="2"/>
        </w:numPr>
        <w:tabs>
          <w:tab w:val="left" w:pos="9070"/>
        </w:tabs>
        <w:suppressAutoHyphens w:val="0"/>
        <w:spacing w:line="276" w:lineRule="auto"/>
        <w:ind w:right="-2"/>
        <w:jc w:val="both"/>
      </w:pPr>
      <w:r>
        <w:t>preventivnog osiguranja poduzeća</w:t>
      </w:r>
    </w:p>
    <w:p w14:paraId="52161729" w14:textId="77777777" w:rsidR="00FE0FF0" w:rsidRDefault="00FE0FF0" w:rsidP="00DA7B07">
      <w:pPr>
        <w:numPr>
          <w:ilvl w:val="0"/>
          <w:numId w:val="2"/>
        </w:numPr>
        <w:tabs>
          <w:tab w:val="left" w:pos="9070"/>
        </w:tabs>
        <w:suppressAutoHyphens w:val="0"/>
        <w:spacing w:line="276" w:lineRule="auto"/>
        <w:ind w:right="-2"/>
        <w:jc w:val="both"/>
      </w:pPr>
      <w:r>
        <w:lastRenderedPageBreak/>
        <w:t>zaprimanje poziva sa vatrodojavnih centrala</w:t>
      </w:r>
    </w:p>
    <w:p w14:paraId="34836B1E" w14:textId="77777777" w:rsidR="00FE0FF0" w:rsidRDefault="00FE0FF0" w:rsidP="00DA7B07">
      <w:pPr>
        <w:numPr>
          <w:ilvl w:val="0"/>
          <w:numId w:val="2"/>
        </w:numPr>
        <w:tabs>
          <w:tab w:val="left" w:pos="9070"/>
        </w:tabs>
        <w:suppressAutoHyphens w:val="0"/>
        <w:spacing w:line="276" w:lineRule="auto"/>
        <w:ind w:right="-2"/>
        <w:jc w:val="both"/>
      </w:pPr>
      <w:r>
        <w:t>obavljanje i drugih poslova i usluga sukladno Cjeniku postrojbe</w:t>
      </w:r>
    </w:p>
    <w:p w14:paraId="30B134F7" w14:textId="77777777" w:rsidR="00FE0FF0" w:rsidRDefault="00FE0FF0" w:rsidP="0078641F">
      <w:pPr>
        <w:spacing w:line="276" w:lineRule="auto"/>
        <w:rPr>
          <w:b/>
        </w:rPr>
      </w:pPr>
    </w:p>
    <w:p w14:paraId="1949C41F" w14:textId="77777777" w:rsidR="00FE0FF0" w:rsidRDefault="00FE0FF0" w:rsidP="00DA7B07">
      <w:pPr>
        <w:spacing w:line="276" w:lineRule="auto"/>
        <w:jc w:val="both"/>
      </w:pPr>
      <w:r>
        <w:t>Javna vatrogasna postrojba će održavati svoju mobilnost i učinkovitost sukladno podzakonskim aktima, pravilima struke te procjeni opasnosti i Planu zaštite od požara za grad Viroviticu.</w:t>
      </w:r>
    </w:p>
    <w:p w14:paraId="3DF58B50" w14:textId="77777777" w:rsidR="00FE0FF0" w:rsidRDefault="00FE0FF0" w:rsidP="00DA7B07">
      <w:pPr>
        <w:spacing w:line="276" w:lineRule="auto"/>
        <w:jc w:val="both"/>
      </w:pPr>
      <w:r>
        <w:t>Javna vatrogasna postrojba će na poziv glavnog vatrogasnog zapovjednika Republike Hrvatske svoje poslove obavljati i na području cijele Republike Hrvatske.</w:t>
      </w:r>
    </w:p>
    <w:p w14:paraId="0FEE62CB" w14:textId="77777777" w:rsidR="00FE0FF0" w:rsidRDefault="00FE0FF0" w:rsidP="00DA7B07">
      <w:pPr>
        <w:spacing w:line="276" w:lineRule="auto"/>
        <w:jc w:val="both"/>
        <w:rPr>
          <w:b/>
          <w:u w:val="single"/>
        </w:rPr>
      </w:pPr>
    </w:p>
    <w:p w14:paraId="4750BA58" w14:textId="77777777" w:rsidR="00FE0FF0" w:rsidRDefault="00FE0FF0" w:rsidP="00DA7B07">
      <w:pPr>
        <w:spacing w:line="276" w:lineRule="auto"/>
        <w:jc w:val="both"/>
      </w:pPr>
      <w:r>
        <w:t xml:space="preserve">Javnom vatrogasnom postrojbom Grada Virovitice upravlja zapovjednik postrojbe i Vatrogasno vijeće koje se sastoji od pet članova. </w:t>
      </w:r>
    </w:p>
    <w:p w14:paraId="7F09AF6F" w14:textId="77777777" w:rsidR="00FE0FF0" w:rsidRDefault="00FE0FF0" w:rsidP="0078641F">
      <w:pPr>
        <w:spacing w:line="276" w:lineRule="auto"/>
      </w:pPr>
    </w:p>
    <w:p w14:paraId="319C43FD" w14:textId="77777777" w:rsidR="00FE0FF0" w:rsidRPr="00DA7B07" w:rsidRDefault="00FE0FF0" w:rsidP="0078641F">
      <w:pPr>
        <w:spacing w:line="276" w:lineRule="auto"/>
        <w:jc w:val="center"/>
        <w:rPr>
          <w:b/>
        </w:rPr>
      </w:pPr>
      <w:r w:rsidRPr="00DA7B07">
        <w:rPr>
          <w:b/>
        </w:rPr>
        <w:t>Zapošljavanje</w:t>
      </w:r>
    </w:p>
    <w:p w14:paraId="52E914C1" w14:textId="77777777" w:rsidR="00FE0FF0" w:rsidRDefault="00FE0FF0" w:rsidP="0078641F">
      <w:pPr>
        <w:spacing w:line="276" w:lineRule="auto"/>
        <w:jc w:val="center"/>
        <w:rPr>
          <w:b/>
          <w:u w:val="single"/>
        </w:rPr>
      </w:pPr>
    </w:p>
    <w:p w14:paraId="52CE13C4" w14:textId="77777777" w:rsidR="00FE0FF0" w:rsidRDefault="00FE0FF0" w:rsidP="0078641F">
      <w:pPr>
        <w:spacing w:line="276" w:lineRule="auto"/>
      </w:pPr>
      <w:r>
        <w:t xml:space="preserve">Tijekom godine se očekuje dopuna radnih mjesta za radno mjesto – vatrogasac. </w:t>
      </w:r>
    </w:p>
    <w:p w14:paraId="46D9365F" w14:textId="77777777" w:rsidR="00FE0FF0" w:rsidRDefault="00FE0FF0" w:rsidP="0078641F">
      <w:pPr>
        <w:spacing w:line="276" w:lineRule="auto"/>
      </w:pPr>
    </w:p>
    <w:p w14:paraId="1607B122" w14:textId="77777777" w:rsidR="00FE0FF0" w:rsidRPr="00DA7B07" w:rsidRDefault="00FE0FF0" w:rsidP="0078641F">
      <w:pPr>
        <w:spacing w:line="276" w:lineRule="auto"/>
        <w:jc w:val="center"/>
        <w:rPr>
          <w:b/>
        </w:rPr>
      </w:pPr>
      <w:r w:rsidRPr="00DA7B07">
        <w:rPr>
          <w:b/>
        </w:rPr>
        <w:t>Planiranje i realizacija programa tjelesne pripreme</w:t>
      </w:r>
    </w:p>
    <w:p w14:paraId="402317EE" w14:textId="77777777" w:rsidR="00FE0FF0" w:rsidRPr="00A77B2B" w:rsidRDefault="00FE0FF0" w:rsidP="0078641F">
      <w:pPr>
        <w:spacing w:line="276" w:lineRule="auto"/>
        <w:rPr>
          <w:b/>
          <w:u w:val="single"/>
        </w:rPr>
      </w:pPr>
    </w:p>
    <w:p w14:paraId="1D59D03E" w14:textId="77777777" w:rsidR="00FE0FF0" w:rsidRDefault="0078641F" w:rsidP="00DA7B07">
      <w:pPr>
        <w:spacing w:line="276" w:lineRule="auto"/>
        <w:jc w:val="both"/>
      </w:pPr>
      <w:r>
        <w:t>Javna vatrogasna postrojba G</w:t>
      </w:r>
      <w:r w:rsidR="00FE0FF0">
        <w:t>rada Virovitice će sustavno pratiti stanje tjelesne pripremljenosti vatrogasaca. Program tjelesne pripreme će se kontinuirano izraditi i realizirati kroz svakodnevnu tjelovježbu.</w:t>
      </w:r>
    </w:p>
    <w:p w14:paraId="199698A4" w14:textId="77777777" w:rsidR="00FE0FF0" w:rsidRDefault="00FE0FF0" w:rsidP="00DA7B07">
      <w:pPr>
        <w:spacing w:line="276" w:lineRule="auto"/>
        <w:jc w:val="both"/>
      </w:pPr>
      <w:r>
        <w:t>Sukladno programu tjelesne pripreme izvršiti će se provjera tjelesne pripremljenosti početkom ljetnih mjeseci.</w:t>
      </w:r>
    </w:p>
    <w:p w14:paraId="416A954F" w14:textId="77777777" w:rsidR="00FE0FF0" w:rsidRDefault="00FE0FF0" w:rsidP="00DA7B07">
      <w:pPr>
        <w:spacing w:line="276" w:lineRule="auto"/>
        <w:jc w:val="both"/>
      </w:pPr>
      <w:r>
        <w:t>Osnove za utvrđivanje nivoa tjelesne pripremljenosti biti će norme koje je izradila Služba za vatrogastvo.</w:t>
      </w:r>
    </w:p>
    <w:p w14:paraId="30EEC759" w14:textId="77777777" w:rsidR="00FE0FF0" w:rsidRDefault="00FE0FF0" w:rsidP="0078641F">
      <w:pPr>
        <w:spacing w:line="276" w:lineRule="auto"/>
        <w:jc w:val="center"/>
        <w:rPr>
          <w:b/>
        </w:rPr>
      </w:pPr>
    </w:p>
    <w:p w14:paraId="6A1B1043" w14:textId="2B4BCAF6" w:rsidR="000738D2" w:rsidRPr="000738D2" w:rsidRDefault="000738D2" w:rsidP="000738D2">
      <w:pPr>
        <w:pStyle w:val="Odlomakpopisa"/>
        <w:spacing w:line="360" w:lineRule="auto"/>
        <w:jc w:val="center"/>
        <w:rPr>
          <w:b/>
          <w:bCs/>
        </w:rPr>
      </w:pPr>
      <w:r w:rsidRPr="000738D2">
        <w:rPr>
          <w:b/>
          <w:bCs/>
        </w:rPr>
        <w:t>Stručno usavršavanje zaposlenika</w:t>
      </w:r>
    </w:p>
    <w:p w14:paraId="012B02E7" w14:textId="77777777" w:rsidR="000738D2" w:rsidRPr="000738D2" w:rsidRDefault="000738D2" w:rsidP="0078641F">
      <w:pPr>
        <w:spacing w:line="276" w:lineRule="auto"/>
        <w:jc w:val="center"/>
        <w:rPr>
          <w:bCs/>
        </w:rPr>
      </w:pPr>
    </w:p>
    <w:p w14:paraId="53627E64" w14:textId="7EDB052C" w:rsidR="00FE0FF0" w:rsidRPr="000738D2" w:rsidRDefault="000738D2" w:rsidP="000738D2">
      <w:pPr>
        <w:spacing w:line="276" w:lineRule="auto"/>
        <w:rPr>
          <w:bCs/>
        </w:rPr>
      </w:pPr>
      <w:r w:rsidRPr="000738D2">
        <w:rPr>
          <w:bCs/>
        </w:rPr>
        <w:t>Sudjelovanje zaposlenika na raznim stručnim usavršavanjima/</w:t>
      </w:r>
      <w:r>
        <w:rPr>
          <w:bCs/>
        </w:rPr>
        <w:t>ospos</w:t>
      </w:r>
      <w:r w:rsidR="004B17EE">
        <w:rPr>
          <w:bCs/>
        </w:rPr>
        <w:t>o</w:t>
      </w:r>
      <w:r>
        <w:rPr>
          <w:bCs/>
        </w:rPr>
        <w:t>bljavanjima/</w:t>
      </w:r>
      <w:r w:rsidRPr="000738D2">
        <w:rPr>
          <w:bCs/>
        </w:rPr>
        <w:t xml:space="preserve">seminarima u organizaciji Hrvatske vatrogasne zajednice, </w:t>
      </w:r>
      <w:r>
        <w:rPr>
          <w:bCs/>
        </w:rPr>
        <w:t>V</w:t>
      </w:r>
      <w:r w:rsidRPr="000738D2">
        <w:rPr>
          <w:bCs/>
        </w:rPr>
        <w:t xml:space="preserve">atrogasne zajednice županije i slično. </w:t>
      </w:r>
    </w:p>
    <w:p w14:paraId="01F285F8" w14:textId="77777777" w:rsidR="000738D2" w:rsidRDefault="000738D2" w:rsidP="0078641F">
      <w:pPr>
        <w:spacing w:line="276" w:lineRule="auto"/>
        <w:jc w:val="center"/>
        <w:rPr>
          <w:b/>
        </w:rPr>
      </w:pPr>
    </w:p>
    <w:p w14:paraId="0497B319" w14:textId="77777777" w:rsidR="00FE0FF0" w:rsidRPr="00DA7B07" w:rsidRDefault="00FE0FF0" w:rsidP="0078641F">
      <w:pPr>
        <w:spacing w:line="276" w:lineRule="auto"/>
        <w:jc w:val="center"/>
        <w:rPr>
          <w:b/>
        </w:rPr>
      </w:pPr>
      <w:r w:rsidRPr="00DA7B07">
        <w:rPr>
          <w:b/>
        </w:rPr>
        <w:t>Planiranje i realizacija programa unapređivanja preventivne zaštite od požara</w:t>
      </w:r>
    </w:p>
    <w:p w14:paraId="4ABE87B8" w14:textId="77777777" w:rsidR="00FE0FF0" w:rsidRPr="00DA7B07" w:rsidRDefault="00FE0FF0" w:rsidP="0078641F">
      <w:pPr>
        <w:spacing w:line="276" w:lineRule="auto"/>
        <w:jc w:val="center"/>
      </w:pPr>
    </w:p>
    <w:p w14:paraId="0A697C2F" w14:textId="77777777" w:rsidR="00FE0FF0" w:rsidRDefault="0078641F" w:rsidP="00DA7B07">
      <w:pPr>
        <w:spacing w:line="276" w:lineRule="auto"/>
        <w:jc w:val="both"/>
      </w:pPr>
      <w:r>
        <w:t>Javna vatrogasna postrojba G</w:t>
      </w:r>
      <w:r w:rsidR="00FE0FF0">
        <w:t>rada Virovitice će izraditi program aktivnosti na unapređenju preventivne zaštite od požara.</w:t>
      </w:r>
    </w:p>
    <w:p w14:paraId="0BCDBE7D" w14:textId="77777777" w:rsidR="00FE0FF0" w:rsidRDefault="00FE0FF0" w:rsidP="00DA7B07">
      <w:pPr>
        <w:spacing w:line="276" w:lineRule="auto"/>
        <w:jc w:val="both"/>
      </w:pPr>
      <w:r>
        <w:t xml:space="preserve">U okviru tog programa utvrditi će se načini uspostavljanja komunikacije sa građanima te pravnim osobama kao i školskim ustanovama. </w:t>
      </w:r>
    </w:p>
    <w:p w14:paraId="6F1189B7" w14:textId="77777777" w:rsidR="00FE0FF0" w:rsidRDefault="00FE0FF0" w:rsidP="0078641F">
      <w:pPr>
        <w:spacing w:line="276" w:lineRule="auto"/>
        <w:jc w:val="center"/>
        <w:rPr>
          <w:b/>
        </w:rPr>
      </w:pPr>
    </w:p>
    <w:p w14:paraId="0EDD1630" w14:textId="77777777" w:rsidR="00FE0FF0" w:rsidRDefault="00FE0FF0" w:rsidP="0078641F">
      <w:pPr>
        <w:spacing w:line="276" w:lineRule="auto"/>
        <w:jc w:val="center"/>
        <w:rPr>
          <w:b/>
        </w:rPr>
      </w:pPr>
    </w:p>
    <w:p w14:paraId="52A8E7B5" w14:textId="77777777" w:rsidR="00FE0FF0" w:rsidRPr="00DA7B07" w:rsidRDefault="00FE0FF0" w:rsidP="0078641F">
      <w:pPr>
        <w:spacing w:line="276" w:lineRule="auto"/>
        <w:jc w:val="center"/>
        <w:rPr>
          <w:b/>
        </w:rPr>
      </w:pPr>
      <w:r w:rsidRPr="00DA7B07">
        <w:rPr>
          <w:b/>
        </w:rPr>
        <w:t>Planiranje i realizacija programa izrade operativnih planova</w:t>
      </w:r>
    </w:p>
    <w:p w14:paraId="34CDF467" w14:textId="77777777" w:rsidR="00FE0FF0" w:rsidRDefault="00FE0FF0" w:rsidP="0078641F">
      <w:pPr>
        <w:spacing w:line="276" w:lineRule="auto"/>
      </w:pPr>
    </w:p>
    <w:p w14:paraId="5C25F19A" w14:textId="77777777" w:rsidR="00FE0FF0" w:rsidRDefault="00FE0FF0" w:rsidP="00DA7B07">
      <w:pPr>
        <w:spacing w:line="276" w:lineRule="auto"/>
        <w:jc w:val="both"/>
      </w:pPr>
      <w:r>
        <w:t>Operativni planovi predstavljaju temelj za pripremu postrojbe u slučaju intervencija velikih razmjera kao i izbor i dimenzioniranje opreme i sredstava za obavljanje vatrogasnih intervencija.</w:t>
      </w:r>
    </w:p>
    <w:p w14:paraId="36B28726" w14:textId="77777777" w:rsidR="00FE0FF0" w:rsidRDefault="0078641F" w:rsidP="00DA7B07">
      <w:pPr>
        <w:spacing w:line="276" w:lineRule="auto"/>
        <w:jc w:val="both"/>
      </w:pPr>
      <w:r>
        <w:lastRenderedPageBreak/>
        <w:t>Javna vatrogasna postrojba G</w:t>
      </w:r>
      <w:r w:rsidR="00FE0FF0">
        <w:t xml:space="preserve">rada Virovitice odnosno zaposlenici obilaziti će tvrtke koje su vezane uz vatrodojavu, te tako izraditi plan evakuacije zaposlenih u tim </w:t>
      </w:r>
      <w:r>
        <w:t>tvrtkama i plan gašenja požara.</w:t>
      </w:r>
    </w:p>
    <w:p w14:paraId="79F78D59" w14:textId="77777777" w:rsidR="00901B77" w:rsidRDefault="00901B77" w:rsidP="0078641F">
      <w:pPr>
        <w:spacing w:line="276" w:lineRule="auto"/>
        <w:jc w:val="center"/>
        <w:rPr>
          <w:b/>
          <w:u w:val="single"/>
        </w:rPr>
      </w:pPr>
    </w:p>
    <w:p w14:paraId="28F699A7" w14:textId="77777777" w:rsidR="00901B77" w:rsidRDefault="00901B77" w:rsidP="0078641F">
      <w:pPr>
        <w:spacing w:line="276" w:lineRule="auto"/>
        <w:jc w:val="center"/>
        <w:rPr>
          <w:b/>
          <w:u w:val="single"/>
        </w:rPr>
      </w:pPr>
    </w:p>
    <w:p w14:paraId="72C1FB6B" w14:textId="77777777" w:rsidR="00FE0FF0" w:rsidRDefault="00FE0FF0" w:rsidP="00430359">
      <w:pPr>
        <w:spacing w:line="276" w:lineRule="auto"/>
        <w:rPr>
          <w:b/>
          <w:u w:val="single"/>
        </w:rPr>
      </w:pPr>
    </w:p>
    <w:p w14:paraId="16D7306F" w14:textId="77777777" w:rsidR="00FE0FF0" w:rsidRPr="00DA7B07" w:rsidRDefault="00FE0FF0" w:rsidP="0078641F">
      <w:pPr>
        <w:spacing w:line="276" w:lineRule="auto"/>
        <w:jc w:val="center"/>
        <w:rPr>
          <w:b/>
        </w:rPr>
      </w:pPr>
      <w:r w:rsidRPr="00DA7B07">
        <w:rPr>
          <w:b/>
        </w:rPr>
        <w:t>Suradnja sa Hrvatskom vatrogasnom zajednicom, Vatrogasnom zajednicom Virovitičko podravske županije, vatrogasnim organizacijama općina i gradova</w:t>
      </w:r>
      <w:r w:rsidR="00A77B2B" w:rsidRPr="00DA7B07">
        <w:rPr>
          <w:b/>
        </w:rPr>
        <w:t xml:space="preserve"> na području Republike Hrvatske</w:t>
      </w:r>
    </w:p>
    <w:p w14:paraId="5869CFD7" w14:textId="77777777" w:rsidR="00FE0FF0" w:rsidRDefault="00FE0FF0" w:rsidP="0078641F">
      <w:pPr>
        <w:spacing w:line="276" w:lineRule="auto"/>
      </w:pPr>
    </w:p>
    <w:p w14:paraId="6E5749D0" w14:textId="2E35372C" w:rsidR="00901B77" w:rsidRDefault="0078641F" w:rsidP="00DA7B07">
      <w:pPr>
        <w:spacing w:line="276" w:lineRule="auto"/>
        <w:jc w:val="both"/>
      </w:pPr>
      <w:r>
        <w:t>Javna vatrogasna postrojba G</w:t>
      </w:r>
      <w:r w:rsidR="00DA7B07">
        <w:t>rada Virovitice će tijekom 202</w:t>
      </w:r>
      <w:r w:rsidR="00430359">
        <w:t>5</w:t>
      </w:r>
      <w:r w:rsidR="00FE0FF0">
        <w:t>. godine ostvariti suradnju s navedenim institucijama, predlagati poboljšanja u području zajedničkih projekata i obuke vatrogasaca, opremanja vatrogasnih postrojbi te unapređivanju vatrogasne literature.</w:t>
      </w:r>
    </w:p>
    <w:p w14:paraId="69AE62A4" w14:textId="77777777" w:rsidR="00430359" w:rsidRPr="00901B77" w:rsidRDefault="00430359" w:rsidP="00DA7B07">
      <w:pPr>
        <w:spacing w:line="276" w:lineRule="auto"/>
        <w:jc w:val="both"/>
      </w:pPr>
    </w:p>
    <w:p w14:paraId="25B7A12F" w14:textId="77777777" w:rsidR="00FE0FF0" w:rsidRDefault="00FE0FF0" w:rsidP="0078641F">
      <w:pPr>
        <w:spacing w:line="276" w:lineRule="auto"/>
      </w:pPr>
    </w:p>
    <w:p w14:paraId="36508403" w14:textId="49E53A09" w:rsidR="00430359" w:rsidRDefault="00430359" w:rsidP="00430359">
      <w:pPr>
        <w:pStyle w:val="Odlomakpopisa"/>
        <w:spacing w:line="360" w:lineRule="auto"/>
        <w:jc w:val="center"/>
        <w:rPr>
          <w:b/>
          <w:bCs/>
        </w:rPr>
      </w:pPr>
      <w:r w:rsidRPr="00430359">
        <w:rPr>
          <w:b/>
          <w:bCs/>
        </w:rPr>
        <w:t>Suradnja s DVD-ima s područja Grada Virovitice i šire</w:t>
      </w:r>
    </w:p>
    <w:p w14:paraId="72C96208" w14:textId="77777777" w:rsidR="00430359" w:rsidRDefault="00430359" w:rsidP="00430359">
      <w:pPr>
        <w:pStyle w:val="Odlomakpopisa"/>
        <w:spacing w:line="360" w:lineRule="auto"/>
        <w:jc w:val="center"/>
        <w:rPr>
          <w:b/>
          <w:bCs/>
        </w:rPr>
      </w:pPr>
    </w:p>
    <w:p w14:paraId="6F1ED3FC" w14:textId="38C9AB04" w:rsidR="00430359" w:rsidRDefault="00430359" w:rsidP="00430359">
      <w:pPr>
        <w:spacing w:line="276" w:lineRule="auto"/>
        <w:jc w:val="both"/>
      </w:pPr>
      <w:r>
        <w:t>Javna vatrogasna postrojba Grada Virovitice će tijekom 2025. godine ostvariti suradnju s navedenim institucijama, predlagati poboljšanja u području zajedničkih projekata i obuke vatrogasaca, opremanja vatrogasnih postrojbi te jačanja zajedničke suradnje na preventivnom i operativnom djelovanju.</w:t>
      </w:r>
    </w:p>
    <w:p w14:paraId="2C1ED7FB" w14:textId="77777777" w:rsidR="00430359" w:rsidRDefault="00430359" w:rsidP="0078641F">
      <w:pPr>
        <w:spacing w:line="276" w:lineRule="auto"/>
      </w:pPr>
    </w:p>
    <w:p w14:paraId="10AF3BDA" w14:textId="77777777" w:rsidR="00FE0FF0" w:rsidRPr="00A77B2B" w:rsidRDefault="00FE0FF0" w:rsidP="0078641F">
      <w:pPr>
        <w:spacing w:line="276" w:lineRule="auto"/>
        <w:rPr>
          <w:u w:val="single"/>
        </w:rPr>
      </w:pPr>
    </w:p>
    <w:p w14:paraId="2D97E161" w14:textId="77777777" w:rsidR="00FE0FF0" w:rsidRPr="00DA7B07" w:rsidRDefault="00FE0FF0" w:rsidP="0078641F">
      <w:pPr>
        <w:spacing w:line="276" w:lineRule="auto"/>
        <w:jc w:val="center"/>
        <w:rPr>
          <w:b/>
        </w:rPr>
      </w:pPr>
      <w:r w:rsidRPr="00DA7B07">
        <w:rPr>
          <w:b/>
        </w:rPr>
        <w:t>Suradnja sa državnim, županijskim i gradskim jedinicama državne uprave te lokalne uprave i samouprave</w:t>
      </w:r>
    </w:p>
    <w:p w14:paraId="36AE0F25" w14:textId="77777777" w:rsidR="00FE0FF0" w:rsidRDefault="00FE0FF0" w:rsidP="0078641F">
      <w:pPr>
        <w:spacing w:line="276" w:lineRule="auto"/>
      </w:pPr>
    </w:p>
    <w:p w14:paraId="4E87CE2A" w14:textId="79280101" w:rsidR="00FE0FF0" w:rsidRDefault="0078641F" w:rsidP="00DA7B07">
      <w:pPr>
        <w:spacing w:line="276" w:lineRule="auto"/>
        <w:jc w:val="both"/>
      </w:pPr>
      <w:r>
        <w:t>Javna vatrogasna postrojba G</w:t>
      </w:r>
      <w:r w:rsidR="00FE0FF0">
        <w:t>rada Virovitice će t</w:t>
      </w:r>
      <w:r w:rsidR="00DA7B07">
        <w:t>ijekom 202</w:t>
      </w:r>
      <w:r w:rsidR="00430359">
        <w:t>5</w:t>
      </w:r>
      <w:r w:rsidR="00FE0FF0">
        <w:t>. godine surađivati sa Službom za vatrogastvo RH te na poziv glavnog vatrogasnog zapovjednika i njegovih pomoćnika, a vezano za dislokaciju interventnih vatrogasaca na priobalju i otocima i u svim drugim incidentnim situacijama. Isto tako surađivati ćemo i sa Područnim uredima te službom 112.</w:t>
      </w:r>
    </w:p>
    <w:p w14:paraId="4AFD0549" w14:textId="77777777" w:rsidR="00FE0FF0" w:rsidRDefault="00FE0FF0" w:rsidP="00DA7B07">
      <w:pPr>
        <w:spacing w:line="276" w:lineRule="auto"/>
        <w:jc w:val="both"/>
      </w:pPr>
    </w:p>
    <w:p w14:paraId="65E669A2" w14:textId="74CF264A" w:rsidR="00FE0FF0" w:rsidRPr="004B17EE" w:rsidRDefault="00FE0FF0" w:rsidP="004B17EE">
      <w:pPr>
        <w:spacing w:line="276" w:lineRule="auto"/>
        <w:jc w:val="both"/>
      </w:pPr>
      <w:r>
        <w:t>Izvršavanje osnovnih zadaća iz zakona o vatrogastvu kao i zakona o ustanovama činiti će osnovu za tu suradnju.</w:t>
      </w:r>
    </w:p>
    <w:p w14:paraId="536F46AA" w14:textId="77777777" w:rsidR="00FE0FF0" w:rsidRDefault="00FE0FF0" w:rsidP="0078641F">
      <w:pPr>
        <w:spacing w:line="276" w:lineRule="auto"/>
        <w:jc w:val="center"/>
        <w:rPr>
          <w:b/>
          <w:u w:val="single"/>
        </w:rPr>
      </w:pPr>
    </w:p>
    <w:p w14:paraId="6EF6C74A" w14:textId="77777777" w:rsidR="00FE0FF0" w:rsidRPr="00DA7B07" w:rsidRDefault="00FE0FF0" w:rsidP="0078641F">
      <w:pPr>
        <w:spacing w:line="276" w:lineRule="auto"/>
        <w:jc w:val="center"/>
        <w:rPr>
          <w:b/>
        </w:rPr>
      </w:pPr>
      <w:r w:rsidRPr="00DA7B07">
        <w:rPr>
          <w:b/>
        </w:rPr>
        <w:t>Suradnja sa sindikatom</w:t>
      </w:r>
      <w:r w:rsidR="00A77B2B" w:rsidRPr="00DA7B07">
        <w:rPr>
          <w:b/>
        </w:rPr>
        <w:t xml:space="preserve"> i vatrogasnim vijećem</w:t>
      </w:r>
      <w:r w:rsidRPr="00DA7B07">
        <w:rPr>
          <w:b/>
        </w:rPr>
        <w:t xml:space="preserve"> </w:t>
      </w:r>
    </w:p>
    <w:p w14:paraId="0C48526E" w14:textId="77777777" w:rsidR="00FE0FF0" w:rsidRDefault="00FE0FF0" w:rsidP="0078641F">
      <w:pPr>
        <w:spacing w:line="276" w:lineRule="auto"/>
      </w:pPr>
    </w:p>
    <w:p w14:paraId="4D8EF2D8" w14:textId="77777777" w:rsidR="00FE0FF0" w:rsidRDefault="00FE0FF0" w:rsidP="00DA7B07">
      <w:pPr>
        <w:spacing w:line="276" w:lineRule="auto"/>
        <w:jc w:val="both"/>
      </w:pPr>
      <w:r>
        <w:t>Organiziranje radnih sastanaka s predstavnicima radnika kao i pravovremeno informiranje radnika o svim bitnim činjenicama za radnike biti će prioritet u toj suradnji.</w:t>
      </w:r>
    </w:p>
    <w:p w14:paraId="00071ABF" w14:textId="77777777" w:rsidR="00FE0FF0" w:rsidRDefault="00FE0FF0" w:rsidP="00DA7B07">
      <w:pPr>
        <w:spacing w:line="276" w:lineRule="auto"/>
        <w:jc w:val="both"/>
      </w:pPr>
    </w:p>
    <w:p w14:paraId="2B99AF6F" w14:textId="49FCDE6B" w:rsidR="00FE0FF0" w:rsidRDefault="00FE0FF0" w:rsidP="00DA7B07">
      <w:pPr>
        <w:spacing w:line="276" w:lineRule="auto"/>
        <w:jc w:val="both"/>
      </w:pPr>
      <w:r>
        <w:t>U vatrogasnom vijeću djeluje član koji je predstavnik radnika te</w:t>
      </w:r>
      <w:r w:rsidR="00DA7B07">
        <w:t xml:space="preserve"> se očekuje da će i tijekom 202</w:t>
      </w:r>
      <w:r w:rsidR="00430359">
        <w:t>5</w:t>
      </w:r>
      <w:r>
        <w:t xml:space="preserve">. godine aktivno sudjelovati na sjednicama Vatrogasnog vijeća. </w:t>
      </w:r>
    </w:p>
    <w:p w14:paraId="04ED7A54" w14:textId="77777777" w:rsidR="004B17EE" w:rsidRDefault="004B17EE" w:rsidP="00DA7B07">
      <w:pPr>
        <w:spacing w:line="276" w:lineRule="auto"/>
        <w:jc w:val="both"/>
      </w:pPr>
    </w:p>
    <w:p w14:paraId="41EC08F2" w14:textId="77777777" w:rsidR="00FE0FF0" w:rsidRDefault="00FE0FF0" w:rsidP="0078641F">
      <w:pPr>
        <w:spacing w:line="276" w:lineRule="auto"/>
      </w:pPr>
    </w:p>
    <w:p w14:paraId="1720084E" w14:textId="77777777" w:rsidR="00FE0FF0" w:rsidRPr="00DA7B07" w:rsidRDefault="00FE0FF0" w:rsidP="0078641F">
      <w:pPr>
        <w:spacing w:line="276" w:lineRule="auto"/>
        <w:jc w:val="center"/>
        <w:rPr>
          <w:b/>
        </w:rPr>
      </w:pPr>
      <w:r w:rsidRPr="00DA7B07">
        <w:rPr>
          <w:b/>
        </w:rPr>
        <w:lastRenderedPageBreak/>
        <w:t xml:space="preserve">Izrada izvješća </w:t>
      </w:r>
    </w:p>
    <w:p w14:paraId="42EB4A63" w14:textId="77777777" w:rsidR="00A77B2B" w:rsidRPr="00DA7B07" w:rsidRDefault="00A77B2B" w:rsidP="0078641F">
      <w:pPr>
        <w:spacing w:line="276" w:lineRule="auto"/>
        <w:jc w:val="center"/>
        <w:rPr>
          <w:b/>
        </w:rPr>
      </w:pPr>
    </w:p>
    <w:p w14:paraId="57919EB1" w14:textId="77777777" w:rsidR="00FE0FF0" w:rsidRDefault="00A77B2B" w:rsidP="00DA7B07">
      <w:pPr>
        <w:spacing w:line="276" w:lineRule="auto"/>
        <w:jc w:val="both"/>
      </w:pPr>
      <w:r w:rsidRPr="00A77B2B">
        <w:t xml:space="preserve">Javna vatrogasna postrojba Grada Virovitice će sukladno Zakonu o proračunu predati Godišnje financijsko izvješće kao i Godišnje izvješće o radu. </w:t>
      </w:r>
    </w:p>
    <w:p w14:paraId="0881C744" w14:textId="77777777" w:rsidR="00901B77" w:rsidRPr="0078641F" w:rsidRDefault="00901B77" w:rsidP="0078641F">
      <w:pPr>
        <w:spacing w:line="276" w:lineRule="auto"/>
      </w:pPr>
    </w:p>
    <w:p w14:paraId="75C642CF" w14:textId="77777777" w:rsidR="00FE0FF0" w:rsidRPr="008B6791" w:rsidRDefault="00FE0FF0" w:rsidP="0078641F">
      <w:pPr>
        <w:spacing w:line="276" w:lineRule="auto"/>
        <w:jc w:val="center"/>
        <w:rPr>
          <w:b/>
        </w:rPr>
      </w:pPr>
      <w:r w:rsidRPr="008B6791">
        <w:rPr>
          <w:b/>
        </w:rPr>
        <w:t>Planiranje i provedba promidžbenih aktivnosti u cilju podizanja kulture zaštite od požara</w:t>
      </w:r>
    </w:p>
    <w:p w14:paraId="51FDE780" w14:textId="77777777" w:rsidR="00FE0FF0" w:rsidRDefault="00FE0FF0" w:rsidP="0078641F">
      <w:pPr>
        <w:spacing w:line="276" w:lineRule="auto"/>
      </w:pPr>
    </w:p>
    <w:p w14:paraId="54A5AC34" w14:textId="70B87D6F" w:rsidR="00DA7B07" w:rsidRPr="004B17EE" w:rsidRDefault="00FE0FF0" w:rsidP="004B17EE">
      <w:pPr>
        <w:spacing w:line="276" w:lineRule="auto"/>
        <w:jc w:val="both"/>
      </w:pPr>
      <w:r>
        <w:t xml:space="preserve">Suradnja sa predstavnicima medija, građanima, radnim organizacijama te školskim ustanovama u cilju podizanja svijesti i kulture zaštite od požara. </w:t>
      </w:r>
    </w:p>
    <w:p w14:paraId="72CC3808" w14:textId="77777777" w:rsidR="00DA7B07" w:rsidRDefault="00DA7B07" w:rsidP="0078641F">
      <w:pPr>
        <w:spacing w:line="276" w:lineRule="auto"/>
        <w:jc w:val="center"/>
        <w:rPr>
          <w:b/>
        </w:rPr>
      </w:pPr>
    </w:p>
    <w:p w14:paraId="1F8E6F63" w14:textId="77777777" w:rsidR="00FE0FF0" w:rsidRPr="00DA7B07" w:rsidRDefault="00FE0FF0" w:rsidP="0078641F">
      <w:pPr>
        <w:spacing w:line="276" w:lineRule="auto"/>
        <w:jc w:val="center"/>
        <w:rPr>
          <w:b/>
        </w:rPr>
      </w:pPr>
      <w:r w:rsidRPr="00DA7B07">
        <w:rPr>
          <w:b/>
        </w:rPr>
        <w:t>OSTALE AKTIVNOSTI</w:t>
      </w:r>
    </w:p>
    <w:p w14:paraId="3653F2C5" w14:textId="77777777" w:rsidR="00FE0FF0" w:rsidRDefault="00FE0FF0" w:rsidP="0078641F">
      <w:pPr>
        <w:spacing w:line="276" w:lineRule="auto"/>
        <w:rPr>
          <w:b/>
        </w:rPr>
      </w:pPr>
    </w:p>
    <w:p w14:paraId="4D95462F" w14:textId="77777777" w:rsidR="00FE0FF0" w:rsidRDefault="00FE0FF0" w:rsidP="0078641F">
      <w:pPr>
        <w:spacing w:line="276" w:lineRule="auto"/>
      </w:pPr>
    </w:p>
    <w:p w14:paraId="72B25203" w14:textId="77777777" w:rsidR="00FE0FF0" w:rsidRDefault="00FE0FF0" w:rsidP="00DA7B07">
      <w:pPr>
        <w:numPr>
          <w:ilvl w:val="0"/>
          <w:numId w:val="12"/>
        </w:numPr>
        <w:spacing w:line="276" w:lineRule="auto"/>
      </w:pPr>
      <w:r>
        <w:t>obilazak grada i prigradskih naselja, a vezano za prilaz visokim objektima, vatrogasni prilazi, prohodnost prometnica, postojanje unutarnje i vanjske hidrantske mreže, opremljenost aparatima za početno gašenje požara</w:t>
      </w:r>
    </w:p>
    <w:p w14:paraId="3E012E3B" w14:textId="77777777" w:rsidR="00FE0FF0" w:rsidRDefault="00FE0FF0" w:rsidP="00DA7B07">
      <w:pPr>
        <w:numPr>
          <w:ilvl w:val="0"/>
          <w:numId w:val="12"/>
        </w:numPr>
        <w:spacing w:line="276" w:lineRule="auto"/>
      </w:pPr>
      <w:r>
        <w:t>održavanje vježbi na visokim objektima sa postavljanjem cijevnih pruga za gašenje požara</w:t>
      </w:r>
    </w:p>
    <w:p w14:paraId="4E577210" w14:textId="77777777" w:rsidR="00FE0FF0" w:rsidRDefault="00FE0FF0" w:rsidP="00DA7B07">
      <w:pPr>
        <w:numPr>
          <w:ilvl w:val="0"/>
          <w:numId w:val="12"/>
        </w:numPr>
        <w:spacing w:line="276" w:lineRule="auto"/>
      </w:pPr>
      <w:r>
        <w:t xml:space="preserve">pregled ispravnosti i funkcionalnosti hidrantske mreže po gradu i prigradskim naseljima u suradnji sa tvrtkom </w:t>
      </w:r>
      <w:proofErr w:type="spellStart"/>
      <w:r>
        <w:t>Virkom</w:t>
      </w:r>
      <w:proofErr w:type="spellEnd"/>
    </w:p>
    <w:p w14:paraId="0BBFA77B" w14:textId="77777777" w:rsidR="00FE0FF0" w:rsidRDefault="00FE0FF0" w:rsidP="00DA7B07">
      <w:pPr>
        <w:numPr>
          <w:ilvl w:val="0"/>
          <w:numId w:val="12"/>
        </w:numPr>
        <w:spacing w:line="276" w:lineRule="auto"/>
      </w:pPr>
      <w:r>
        <w:t>izrada operativnih planova gašenja značajnih objekata u gradu Virovitici</w:t>
      </w:r>
    </w:p>
    <w:p w14:paraId="5288E117" w14:textId="77777777" w:rsidR="00FE0FF0" w:rsidRDefault="00FE0FF0" w:rsidP="00DA7B07">
      <w:pPr>
        <w:numPr>
          <w:ilvl w:val="0"/>
          <w:numId w:val="12"/>
        </w:numPr>
        <w:spacing w:line="276" w:lineRule="auto"/>
      </w:pPr>
      <w:r>
        <w:t>suradnja sa operativnim vatrogasnim postrojbama sa područja županije</w:t>
      </w:r>
    </w:p>
    <w:p w14:paraId="68300D2A" w14:textId="77777777" w:rsidR="00FE0FF0" w:rsidRDefault="00FE0FF0" w:rsidP="00DA7B07">
      <w:pPr>
        <w:numPr>
          <w:ilvl w:val="0"/>
          <w:numId w:val="12"/>
        </w:numPr>
        <w:spacing w:line="276" w:lineRule="auto"/>
      </w:pPr>
      <w:r>
        <w:t>proslava 04. svibnja dana svetog Florijana zaštitnika vatrogasaca</w:t>
      </w:r>
    </w:p>
    <w:p w14:paraId="1675EDFC" w14:textId="77777777" w:rsidR="00FE0FF0" w:rsidRDefault="00FE0FF0" w:rsidP="00DA7B07">
      <w:pPr>
        <w:numPr>
          <w:ilvl w:val="0"/>
          <w:numId w:val="12"/>
        </w:numPr>
        <w:spacing w:line="276" w:lineRule="auto"/>
      </w:pPr>
      <w:r>
        <w:t>provedba Plana aktivnosti u provedbi posebnih mjera zaštite od požara od interesa za Republiku Hrvatsku</w:t>
      </w:r>
    </w:p>
    <w:p w14:paraId="45379B56" w14:textId="77777777" w:rsidR="00FE0FF0" w:rsidRDefault="00FE0FF0" w:rsidP="00DA7B07">
      <w:pPr>
        <w:numPr>
          <w:ilvl w:val="0"/>
          <w:numId w:val="12"/>
        </w:numPr>
        <w:spacing w:line="276" w:lineRule="auto"/>
      </w:pPr>
      <w:r>
        <w:t>aktivno se uključiti u provođenju radnih akcija, na poboljšanju radnih uvjeta u postrojbi.</w:t>
      </w:r>
    </w:p>
    <w:p w14:paraId="014F1454" w14:textId="77777777" w:rsidR="00FE0FF0" w:rsidRDefault="00FE0FF0" w:rsidP="00DA7B07">
      <w:pPr>
        <w:numPr>
          <w:ilvl w:val="0"/>
          <w:numId w:val="12"/>
        </w:numPr>
        <w:spacing w:line="276" w:lineRule="auto"/>
      </w:pPr>
      <w:r>
        <w:t>prema vlastitim financijskim mogućnostima i dodatnim sredstvima grada Virovitice osuvremeniti vatrogasnu tehniku, izvršiti popravak vozila i opreme i ispitivanje uređaja za potrebe servisa vatrogasnih aparata.</w:t>
      </w:r>
    </w:p>
    <w:p w14:paraId="51CB8513" w14:textId="77777777" w:rsidR="00FE0FF0" w:rsidRDefault="00FE0FF0" w:rsidP="00DA7B07">
      <w:pPr>
        <w:numPr>
          <w:ilvl w:val="0"/>
          <w:numId w:val="12"/>
        </w:numPr>
        <w:spacing w:line="276" w:lineRule="auto"/>
      </w:pPr>
      <w:r>
        <w:t>tijekom mjeseca svibnja uputiti vatrogasce na liječničke preglede.</w:t>
      </w:r>
    </w:p>
    <w:p w14:paraId="07BD0A57" w14:textId="77777777" w:rsidR="00FE0FF0" w:rsidRDefault="00FE0FF0" w:rsidP="00DA7B07">
      <w:pPr>
        <w:numPr>
          <w:ilvl w:val="0"/>
          <w:numId w:val="12"/>
        </w:numPr>
        <w:spacing w:line="276" w:lineRule="auto"/>
      </w:pPr>
      <w:r>
        <w:t xml:space="preserve">održavati i uređivati dvorište i okoliš postrojbe </w:t>
      </w:r>
    </w:p>
    <w:p w14:paraId="5FADF5A5" w14:textId="257A989F" w:rsidR="0078641F" w:rsidRDefault="0078641F" w:rsidP="0078641F">
      <w:pPr>
        <w:spacing w:line="276" w:lineRule="auto"/>
      </w:pPr>
    </w:p>
    <w:p w14:paraId="2FB59994" w14:textId="1E5E7D8D" w:rsidR="00FE0FF0" w:rsidRDefault="00DA7B07" w:rsidP="0078641F">
      <w:pPr>
        <w:spacing w:line="276" w:lineRule="auto"/>
      </w:pPr>
      <w:r>
        <w:t xml:space="preserve">Virovitica, </w:t>
      </w:r>
      <w:r w:rsidR="004B17EE">
        <w:t xml:space="preserve">31. </w:t>
      </w:r>
      <w:r>
        <w:t>prosinac 202</w:t>
      </w:r>
      <w:r w:rsidR="00430359">
        <w:t>4</w:t>
      </w:r>
      <w:r w:rsidR="00FE0FF0">
        <w:t>. godine</w:t>
      </w:r>
    </w:p>
    <w:p w14:paraId="74E1707B" w14:textId="2EED0CE1" w:rsidR="00FE0FF0" w:rsidRDefault="004B17EE" w:rsidP="00E64197">
      <w:pPr>
        <w:spacing w:line="276" w:lineRule="auto"/>
      </w:pPr>
      <w:r>
        <w:t>KLASA:001-01/24-01/1</w:t>
      </w:r>
    </w:p>
    <w:p w14:paraId="66D36BDD" w14:textId="34A1D42A" w:rsidR="004B17EE" w:rsidRDefault="004B17EE" w:rsidP="00E64197">
      <w:pPr>
        <w:spacing w:line="276" w:lineRule="auto"/>
      </w:pPr>
      <w:r>
        <w:t>URBROJ:2189-64-01-24-1</w:t>
      </w:r>
    </w:p>
    <w:p w14:paraId="3F550E7F" w14:textId="77777777" w:rsidR="004B17EE" w:rsidRDefault="004B17EE" w:rsidP="00E64197">
      <w:pPr>
        <w:spacing w:line="276" w:lineRule="auto"/>
      </w:pPr>
    </w:p>
    <w:p w14:paraId="1032F2F2" w14:textId="77777777" w:rsidR="004B17EE" w:rsidRDefault="00FE0FF0" w:rsidP="0078641F">
      <w:pPr>
        <w:spacing w:line="276" w:lineRule="auto"/>
        <w:rPr>
          <w:b/>
        </w:rPr>
      </w:pPr>
      <w:r>
        <w:rPr>
          <w:b/>
        </w:rPr>
        <w:t>Zapovjednik postrojbe:</w:t>
      </w:r>
      <w:bookmarkStart w:id="0" w:name="_GoBack"/>
      <w:bookmarkEnd w:id="0"/>
    </w:p>
    <w:p w14:paraId="633A4C3F" w14:textId="3CFB035D" w:rsidR="00FE0FF0" w:rsidRPr="004B17EE" w:rsidRDefault="00430359" w:rsidP="0078641F">
      <w:pPr>
        <w:spacing w:line="276" w:lineRule="auto"/>
        <w:rPr>
          <w:b/>
        </w:rPr>
      </w:pPr>
      <w:r>
        <w:t xml:space="preserve">Robert Teskera </w:t>
      </w:r>
      <w:proofErr w:type="spellStart"/>
      <w:r w:rsidR="004B17EE">
        <w:t>bacc.oec</w:t>
      </w:r>
      <w:proofErr w:type="spellEnd"/>
      <w:r w:rsidR="004B17EE">
        <w:t>.</w:t>
      </w:r>
    </w:p>
    <w:p w14:paraId="6AF0BEC7" w14:textId="77777777" w:rsidR="00FE0FF0" w:rsidRDefault="00FE0FF0" w:rsidP="0078641F">
      <w:pPr>
        <w:spacing w:line="276" w:lineRule="auto"/>
        <w:jc w:val="both"/>
        <w:rPr>
          <w:b/>
        </w:rPr>
      </w:pPr>
    </w:p>
    <w:p w14:paraId="30D3D978" w14:textId="77777777" w:rsidR="00FE0FF0" w:rsidRDefault="00FE0FF0" w:rsidP="0078641F">
      <w:pPr>
        <w:spacing w:line="276" w:lineRule="auto"/>
        <w:jc w:val="right"/>
        <w:rPr>
          <w:b/>
        </w:rPr>
      </w:pPr>
      <w:r>
        <w:rPr>
          <w:b/>
        </w:rPr>
        <w:t>Predsjednik Vatrogasnog vijeća</w:t>
      </w:r>
    </w:p>
    <w:p w14:paraId="4A4AB021" w14:textId="76B0D113" w:rsidR="00FE0FF0" w:rsidRDefault="00FE0FF0" w:rsidP="0078641F">
      <w:pPr>
        <w:spacing w:line="276" w:lineRule="auto"/>
        <w:jc w:val="center"/>
      </w:pPr>
      <w:r>
        <w:t xml:space="preserve">                                                                                               Damir </w:t>
      </w:r>
      <w:proofErr w:type="spellStart"/>
      <w:r>
        <w:t>Marenić</w:t>
      </w:r>
      <w:proofErr w:type="spellEnd"/>
      <w:r w:rsidR="004B17EE">
        <w:t xml:space="preserve"> </w:t>
      </w:r>
      <w:proofErr w:type="spellStart"/>
      <w:r w:rsidR="004B17EE">
        <w:t>dipl.ing.geol</w:t>
      </w:r>
      <w:proofErr w:type="spellEnd"/>
      <w:r w:rsidR="004B17EE">
        <w:t>.</w:t>
      </w:r>
    </w:p>
    <w:p w14:paraId="5B00C0B7" w14:textId="7C5A53B5" w:rsidR="004074AA" w:rsidRPr="00430359" w:rsidRDefault="00FE0FF0" w:rsidP="00430359">
      <w:pPr>
        <w:spacing w:line="276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_______________________ </w:t>
      </w:r>
    </w:p>
    <w:sectPr w:rsidR="004074AA" w:rsidRPr="004303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2B9C"/>
      </v:shape>
    </w:pict>
  </w:numPicBullet>
  <w:abstractNum w:abstractNumId="0" w15:restartNumberingAfterBreak="0">
    <w:nsid w:val="04666B65"/>
    <w:multiLevelType w:val="hybridMultilevel"/>
    <w:tmpl w:val="9166833C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D5347"/>
    <w:multiLevelType w:val="hybridMultilevel"/>
    <w:tmpl w:val="24E4A6F4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15A10"/>
    <w:multiLevelType w:val="hybridMultilevel"/>
    <w:tmpl w:val="D84EE0D6"/>
    <w:lvl w:ilvl="0" w:tplc="041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E331D"/>
    <w:multiLevelType w:val="hybridMultilevel"/>
    <w:tmpl w:val="D016605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E856D5"/>
    <w:multiLevelType w:val="hybridMultilevel"/>
    <w:tmpl w:val="C7383EB8"/>
    <w:lvl w:ilvl="0" w:tplc="041A0001">
      <w:start w:val="1"/>
      <w:numFmt w:val="bullet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2F615B"/>
    <w:multiLevelType w:val="hybridMultilevel"/>
    <w:tmpl w:val="6A604D94"/>
    <w:lvl w:ilvl="0" w:tplc="FCFAAA02">
      <w:start w:val="1"/>
      <w:numFmt w:val="bullet"/>
      <w:lvlText w:val="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3D144A"/>
    <w:multiLevelType w:val="hybridMultilevel"/>
    <w:tmpl w:val="FDC2826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587E1C"/>
    <w:multiLevelType w:val="hybridMultilevel"/>
    <w:tmpl w:val="9C72391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8840E9"/>
    <w:multiLevelType w:val="hybridMultilevel"/>
    <w:tmpl w:val="EAEAD412"/>
    <w:lvl w:ilvl="0" w:tplc="FCFAAA02">
      <w:start w:val="1"/>
      <w:numFmt w:val="bullet"/>
      <w:lvlText w:val="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D400E"/>
    <w:multiLevelType w:val="hybridMultilevel"/>
    <w:tmpl w:val="1FD80222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AF22554"/>
    <w:multiLevelType w:val="hybridMultilevel"/>
    <w:tmpl w:val="60029B88"/>
    <w:lvl w:ilvl="0" w:tplc="041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6277B9F"/>
    <w:multiLevelType w:val="hybridMultilevel"/>
    <w:tmpl w:val="CFEC07E4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4D5F7F"/>
    <w:multiLevelType w:val="hybridMultilevel"/>
    <w:tmpl w:val="C19AC09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2"/>
  </w:num>
  <w:num w:numId="4">
    <w:abstractNumId w:val="6"/>
  </w:num>
  <w:num w:numId="5">
    <w:abstractNumId w:val="2"/>
  </w:num>
  <w:num w:numId="6">
    <w:abstractNumId w:val="8"/>
  </w:num>
  <w:num w:numId="7">
    <w:abstractNumId w:val="5"/>
  </w:num>
  <w:num w:numId="8">
    <w:abstractNumId w:val="11"/>
  </w:num>
  <w:num w:numId="9">
    <w:abstractNumId w:val="0"/>
  </w:num>
  <w:num w:numId="10">
    <w:abstractNumId w:val="1"/>
  </w:num>
  <w:num w:numId="11">
    <w:abstractNumId w:val="10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395"/>
    <w:rsid w:val="000738D2"/>
    <w:rsid w:val="00164790"/>
    <w:rsid w:val="002A6395"/>
    <w:rsid w:val="004074AA"/>
    <w:rsid w:val="00430359"/>
    <w:rsid w:val="004B17EE"/>
    <w:rsid w:val="005819D6"/>
    <w:rsid w:val="00705D98"/>
    <w:rsid w:val="007729B6"/>
    <w:rsid w:val="0078641F"/>
    <w:rsid w:val="008B6791"/>
    <w:rsid w:val="00901B77"/>
    <w:rsid w:val="00913991"/>
    <w:rsid w:val="00A1382A"/>
    <w:rsid w:val="00A77B2B"/>
    <w:rsid w:val="00BE1001"/>
    <w:rsid w:val="00CE03C5"/>
    <w:rsid w:val="00DA7B07"/>
    <w:rsid w:val="00E64197"/>
    <w:rsid w:val="00FE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BE8D4"/>
  <w15:chartTrackingRefBased/>
  <w15:docId w15:val="{C3EB5081-0551-45CE-8370-590083D1F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F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FE0FF0"/>
    <w:pPr>
      <w:spacing w:after="120"/>
    </w:pPr>
  </w:style>
  <w:style w:type="character" w:customStyle="1" w:styleId="TijelotekstaChar">
    <w:name w:val="Tijelo teksta Char"/>
    <w:basedOn w:val="Zadanifontodlomka"/>
    <w:link w:val="Tijeloteksta"/>
    <w:semiHidden/>
    <w:rsid w:val="00FE0FF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FE0FF0"/>
    <w:pPr>
      <w:spacing w:after="120"/>
      <w:ind w:left="283"/>
    </w:pPr>
    <w:rPr>
      <w:sz w:val="16"/>
      <w:szCs w:val="16"/>
      <w:lang w:val="x-none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FE0FF0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paragraph" w:styleId="Odlomakpopisa">
    <w:name w:val="List Paragraph"/>
    <w:basedOn w:val="Normal"/>
    <w:uiPriority w:val="34"/>
    <w:qFormat/>
    <w:rsid w:val="00705D9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6479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4790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8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1147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JVP Virovitica</dc:creator>
  <cp:keywords/>
  <dc:description/>
  <cp:lastModifiedBy>JVP Virovitica</cp:lastModifiedBy>
  <cp:revision>21</cp:revision>
  <cp:lastPrinted>2024-12-24T10:46:00Z</cp:lastPrinted>
  <dcterms:created xsi:type="dcterms:W3CDTF">2023-01-10T09:24:00Z</dcterms:created>
  <dcterms:modified xsi:type="dcterms:W3CDTF">2024-12-24T10:46:00Z</dcterms:modified>
</cp:coreProperties>
</file>